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62" w:rsidRPr="005A32B3" w:rsidRDefault="00617B62" w:rsidP="00617B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617B62" w:rsidRDefault="00617B62" w:rsidP="00617B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897A862" wp14:editId="0D237F7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B62" w:rsidRDefault="00617B62" w:rsidP="00617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617B62" w:rsidRPr="00BA21B4" w:rsidRDefault="00617B62" w:rsidP="00617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r w:rsidR="00480FB5">
        <w:rPr>
          <w:rFonts w:ascii="Arial" w:hAnsi="Arial" w:cs="Arial"/>
          <w:bCs/>
          <w:color w:val="404040"/>
          <w:sz w:val="24"/>
          <w:szCs w:val="24"/>
        </w:rPr>
        <w:t>Nicolás Castro Solano</w:t>
      </w:r>
    </w:p>
    <w:bookmarkEnd w:id="0"/>
    <w:p w:rsidR="00617B62" w:rsidRPr="00BA21B4" w:rsidRDefault="00617B62" w:rsidP="00617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617B62" w:rsidRPr="00B47160" w:rsidRDefault="00617B62" w:rsidP="00617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Pr="00B47160">
        <w:rPr>
          <w:rFonts w:ascii="Arial" w:hAnsi="Arial" w:cs="Arial"/>
          <w:bCs/>
          <w:color w:val="404040"/>
          <w:sz w:val="24"/>
          <w:szCs w:val="24"/>
        </w:rPr>
        <w:t>10284152</w:t>
      </w:r>
    </w:p>
    <w:p w:rsidR="00617B62" w:rsidRPr="00BA21B4" w:rsidRDefault="00617B62" w:rsidP="00617B6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2292763900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>
        <w:rPr>
          <w:rFonts w:ascii="Arial" w:hAnsi="Arial" w:cs="Arial"/>
          <w:color w:val="404040"/>
          <w:sz w:val="24"/>
          <w:szCs w:val="24"/>
        </w:rPr>
        <w:t xml:space="preserve"> 2006</w:t>
      </w:r>
    </w:p>
    <w:p w:rsidR="00617B62" w:rsidRPr="00B47160" w:rsidRDefault="00617B62" w:rsidP="00617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>ncastro@fiscaliveracruz.gob.mx</w:t>
      </w:r>
    </w:p>
    <w:p w:rsidR="00617B62" w:rsidRDefault="00617B62" w:rsidP="00617B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17B62" w:rsidRDefault="00617B62" w:rsidP="00617B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5DD8CC3" wp14:editId="3F6DE5D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617B62" w:rsidRDefault="00617B62" w:rsidP="00617B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17B62" w:rsidRPr="00BB2BF2" w:rsidRDefault="00617B62" w:rsidP="00617B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 2004-2008</w:t>
      </w:r>
    </w:p>
    <w:p w:rsidR="00617B62" w:rsidRDefault="00617B62" w:rsidP="00617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47160">
        <w:rPr>
          <w:rFonts w:ascii="Arial" w:hAnsi="Arial" w:cs="Arial"/>
          <w:bCs/>
          <w:color w:val="404040"/>
          <w:sz w:val="24"/>
          <w:szCs w:val="24"/>
        </w:rPr>
        <w:t>UNIVERSIDAD JEAN PIAGET (CENTRO DE ESTUDIOS UNIVERSITARIOS JEAN PIAGET)</w:t>
      </w:r>
    </w:p>
    <w:p w:rsidR="00617B62" w:rsidRPr="00B47160" w:rsidRDefault="00617B62" w:rsidP="00617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Veracruz, Ver.</w:t>
      </w:r>
    </w:p>
    <w:p w:rsidR="00617B62" w:rsidRPr="00BA21B4" w:rsidRDefault="00617B62" w:rsidP="00617B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17B62" w:rsidRDefault="00617B62" w:rsidP="00617B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6172A24" wp14:editId="71B89A64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17B62" w:rsidRDefault="00617B62" w:rsidP="00617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17B62" w:rsidRDefault="00617B62" w:rsidP="00617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2012 a agosto 2012</w:t>
      </w:r>
    </w:p>
    <w:p w:rsidR="00617B62" w:rsidRDefault="00617B62" w:rsidP="00617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Testigo de Asistencia en la </w:t>
      </w:r>
      <w:r w:rsidRPr="001155FD">
        <w:rPr>
          <w:rFonts w:ascii="Arial" w:hAnsi="Arial" w:cs="Arial"/>
          <w:color w:val="404040"/>
          <w:sz w:val="24"/>
          <w:szCs w:val="24"/>
        </w:rPr>
        <w:t>Agencia Primera del Ministerio Público Investigador de Boca del Río, Ver</w:t>
      </w:r>
      <w:r>
        <w:rPr>
          <w:rFonts w:ascii="Arial" w:hAnsi="Arial" w:cs="Arial"/>
          <w:color w:val="404040"/>
          <w:sz w:val="24"/>
          <w:szCs w:val="24"/>
        </w:rPr>
        <w:t>acruz, de la Procuraduría General de Justicia del Estado de Veracruz.</w:t>
      </w:r>
    </w:p>
    <w:p w:rsidR="00617B62" w:rsidRDefault="00617B62" w:rsidP="00617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617B62" w:rsidRDefault="00617B62" w:rsidP="00617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2015 a marzo 2015</w:t>
      </w:r>
    </w:p>
    <w:p w:rsidR="00617B62" w:rsidRPr="001155FD" w:rsidRDefault="00617B62" w:rsidP="00617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Oficial Secretario adscrito al Departamento de Procedimientos Administrativos de la Visitaduría General de la Fiscalía General del Estado de Veracruz.</w:t>
      </w:r>
    </w:p>
    <w:p w:rsidR="00617B62" w:rsidRPr="001155FD" w:rsidRDefault="00617B62" w:rsidP="00617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17B62" w:rsidRDefault="00617B62" w:rsidP="00617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2015 a febrero 2018</w:t>
      </w:r>
    </w:p>
    <w:p w:rsidR="00617B62" w:rsidRDefault="00617B62" w:rsidP="00617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Auxiliar de Fiscal en la Visitaduría General de la Fiscalía General del Estado de Veracruz.</w:t>
      </w:r>
    </w:p>
    <w:p w:rsidR="00617B62" w:rsidRDefault="00617B62" w:rsidP="00617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617B62" w:rsidRDefault="00617B62" w:rsidP="00617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2018 a la fecha</w:t>
      </w:r>
    </w:p>
    <w:p w:rsidR="00617B62" w:rsidRPr="001155FD" w:rsidRDefault="00617B62" w:rsidP="00617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Tercero Especializado en Investigación de Delitos de Violencia contra la Familia, Mujeres, niñas y Niños, y de Trata de Personas en la Unidad Integral de Procuración de Justicia del XVII Distrito Judicial en Veracruz, de la Fiscalía General del Estado de Veracruz.</w:t>
      </w:r>
    </w:p>
    <w:p w:rsidR="00617B62" w:rsidRPr="00BA21B4" w:rsidRDefault="00617B62" w:rsidP="00617B62">
      <w:pPr>
        <w:rPr>
          <w:sz w:val="24"/>
          <w:szCs w:val="24"/>
        </w:rPr>
      </w:pPr>
    </w:p>
    <w:p w:rsidR="00617B62" w:rsidRDefault="00617B62" w:rsidP="00617B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5207DD25" wp14:editId="12BBC72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17B62" w:rsidRDefault="00617B62" w:rsidP="00617B6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17B62" w:rsidRDefault="00617B62" w:rsidP="00617B6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617B62" w:rsidRDefault="00617B62" w:rsidP="00617B6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Derechos Humanos</w:t>
      </w:r>
    </w:p>
    <w:p w:rsidR="00617B62" w:rsidRDefault="00617B62" w:rsidP="00617B6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Administrativo</w:t>
      </w:r>
    </w:p>
    <w:p w:rsidR="00617B62" w:rsidRDefault="00617B62" w:rsidP="00617B6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 </w:t>
      </w:r>
    </w:p>
    <w:p w:rsidR="00617B62" w:rsidRDefault="00617B62" w:rsidP="00617B6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Civil </w:t>
      </w:r>
    </w:p>
    <w:p w:rsidR="00617B62" w:rsidRPr="00BA21B4" w:rsidRDefault="00617B62" w:rsidP="00617B62">
      <w:pPr>
        <w:rPr>
          <w:sz w:val="24"/>
          <w:szCs w:val="24"/>
        </w:rPr>
      </w:pPr>
    </w:p>
    <w:p w:rsidR="00382908" w:rsidRDefault="00382908"/>
    <w:sectPr w:rsidR="0038290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4A1" w:rsidRDefault="00B674A1">
      <w:pPr>
        <w:spacing w:after="0" w:line="240" w:lineRule="auto"/>
      </w:pPr>
      <w:r>
        <w:separator/>
      </w:r>
    </w:p>
  </w:endnote>
  <w:endnote w:type="continuationSeparator" w:id="0">
    <w:p w:rsidR="00B674A1" w:rsidRDefault="00B6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617B6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271F3C8" wp14:editId="78A22495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4A1" w:rsidRDefault="00B674A1">
      <w:pPr>
        <w:spacing w:after="0" w:line="240" w:lineRule="auto"/>
      </w:pPr>
      <w:r>
        <w:separator/>
      </w:r>
    </w:p>
  </w:footnote>
  <w:footnote w:type="continuationSeparator" w:id="0">
    <w:p w:rsidR="00B674A1" w:rsidRDefault="00B67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617B6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AA7F29A" wp14:editId="0812C08F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62"/>
    <w:rsid w:val="00382908"/>
    <w:rsid w:val="00480FB5"/>
    <w:rsid w:val="00617B62"/>
    <w:rsid w:val="009F7419"/>
    <w:rsid w:val="00B6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8281A-038E-4EAD-A3F1-12DFDC2C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B6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B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B62"/>
  </w:style>
  <w:style w:type="paragraph" w:styleId="Piedepgina">
    <w:name w:val="footer"/>
    <w:basedOn w:val="Normal"/>
    <w:link w:val="PiedepginaCar"/>
    <w:uiPriority w:val="99"/>
    <w:unhideWhenUsed/>
    <w:rsid w:val="00617B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Castro</dc:creator>
  <cp:keywords/>
  <dc:description/>
  <cp:lastModifiedBy>PGJ</cp:lastModifiedBy>
  <cp:revision>3</cp:revision>
  <dcterms:created xsi:type="dcterms:W3CDTF">2019-10-31T19:22:00Z</dcterms:created>
  <dcterms:modified xsi:type="dcterms:W3CDTF">2019-11-30T00:07:00Z</dcterms:modified>
</cp:coreProperties>
</file>